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731"/>
        <w:tblW w:w="8816" w:type="dxa"/>
        <w:tblLook w:val="04A0" w:firstRow="1" w:lastRow="0" w:firstColumn="1" w:lastColumn="0" w:noHBand="0" w:noVBand="1"/>
      </w:tblPr>
      <w:tblGrid>
        <w:gridCol w:w="8816"/>
      </w:tblGrid>
      <w:tr w:rsidR="008B34E3" w:rsidRPr="008B34E3" w14:paraId="52C74B2F" w14:textId="77777777" w:rsidTr="008B34E3">
        <w:trPr>
          <w:trHeight w:val="1364"/>
        </w:trPr>
        <w:tc>
          <w:tcPr>
            <w:tcW w:w="8816" w:type="dxa"/>
          </w:tcPr>
          <w:p w14:paraId="13DBCFA6" w14:textId="77777777" w:rsidR="008B34E3" w:rsidRPr="008B34E3" w:rsidRDefault="008B34E3" w:rsidP="008B34E3">
            <w:pPr>
              <w:pStyle w:val="Header"/>
              <w:jc w:val="center"/>
              <w:rPr>
                <w:b/>
                <w:color w:val="0070C0"/>
                <w:sz w:val="32"/>
                <w:szCs w:val="32"/>
                <w:lang w:val="en-US" w:eastAsia="en-US"/>
              </w:rPr>
            </w:pPr>
            <w:r w:rsidRPr="008B34E3">
              <w:rPr>
                <w:b/>
                <w:color w:val="0070C0"/>
                <w:sz w:val="24"/>
                <w:szCs w:val="24"/>
                <w:lang w:eastAsia="en-US"/>
              </w:rPr>
              <w:t>ACADEMIA NAVALĂ “MIRCEA CEL BĂTRÂN</w:t>
            </w:r>
            <w:r w:rsidRPr="008B34E3">
              <w:rPr>
                <w:b/>
                <w:color w:val="0070C0"/>
                <w:sz w:val="24"/>
                <w:szCs w:val="24"/>
                <w:lang w:val="en-US" w:eastAsia="en-US"/>
              </w:rPr>
              <w:t>”</w:t>
            </w:r>
          </w:p>
          <w:p w14:paraId="72B9D1CB" w14:textId="77777777" w:rsidR="008B34E3" w:rsidRPr="008B34E3" w:rsidRDefault="008B34E3" w:rsidP="008B34E3">
            <w:pPr>
              <w:pStyle w:val="Header"/>
              <w:jc w:val="center"/>
              <w:rPr>
                <w:color w:val="0070C0"/>
                <w:sz w:val="24"/>
                <w:szCs w:val="24"/>
                <w:lang w:val="it-IT" w:eastAsia="en-US"/>
              </w:rPr>
            </w:pPr>
            <w:r w:rsidRPr="008B34E3">
              <w:rPr>
                <w:color w:val="0070C0"/>
                <w:sz w:val="24"/>
                <w:szCs w:val="24"/>
                <w:lang w:val="it-IT" w:eastAsia="en-US"/>
              </w:rPr>
              <w:t>Biroul Erasmus+</w:t>
            </w:r>
          </w:p>
          <w:p w14:paraId="5DB24551" w14:textId="77777777" w:rsidR="008B34E3" w:rsidRPr="008B34E3" w:rsidRDefault="008B34E3" w:rsidP="008B34E3">
            <w:pPr>
              <w:pStyle w:val="Header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 w:rsidRPr="008B34E3">
              <w:rPr>
                <w:color w:val="0070C0"/>
                <w:sz w:val="22"/>
                <w:szCs w:val="22"/>
                <w:lang w:eastAsia="en-US"/>
              </w:rPr>
              <w:t xml:space="preserve">Str. </w:t>
            </w:r>
            <w:proofErr w:type="spellStart"/>
            <w:r w:rsidRPr="008B34E3">
              <w:rPr>
                <w:color w:val="0070C0"/>
                <w:sz w:val="22"/>
                <w:szCs w:val="22"/>
                <w:lang w:eastAsia="en-US"/>
              </w:rPr>
              <w:t>Fulgerului</w:t>
            </w:r>
            <w:proofErr w:type="spellEnd"/>
            <w:r w:rsidRPr="008B34E3">
              <w:rPr>
                <w:color w:val="0070C0"/>
                <w:sz w:val="22"/>
                <w:szCs w:val="22"/>
                <w:lang w:eastAsia="en-US"/>
              </w:rPr>
              <w:t xml:space="preserve">, nr.1, 900218, </w:t>
            </w:r>
            <w:proofErr w:type="spellStart"/>
            <w:r w:rsidRPr="008B34E3">
              <w:rPr>
                <w:color w:val="0070C0"/>
                <w:sz w:val="22"/>
                <w:szCs w:val="22"/>
                <w:lang w:eastAsia="en-US"/>
              </w:rPr>
              <w:t>tel</w:t>
            </w:r>
            <w:proofErr w:type="spellEnd"/>
            <w:r w:rsidRPr="008B34E3">
              <w:rPr>
                <w:color w:val="0070C0"/>
                <w:sz w:val="22"/>
                <w:szCs w:val="22"/>
                <w:lang w:eastAsia="en-US"/>
              </w:rPr>
              <w:t>/fax. 0241-643096,</w:t>
            </w:r>
          </w:p>
          <w:p w14:paraId="1B1A15E9" w14:textId="77777777" w:rsidR="008B34E3" w:rsidRPr="008B34E3" w:rsidRDefault="008B34E3" w:rsidP="008B34E3">
            <w:pPr>
              <w:pStyle w:val="Header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 w:rsidRPr="008B34E3">
              <w:rPr>
                <w:color w:val="0070C0"/>
                <w:sz w:val="22"/>
                <w:szCs w:val="22"/>
                <w:lang w:eastAsia="en-US"/>
              </w:rPr>
              <w:t xml:space="preserve"> e-mail. erasmus@anmb.ro</w:t>
            </w:r>
          </w:p>
        </w:tc>
      </w:tr>
    </w:tbl>
    <w:p w14:paraId="10C72C8A" w14:textId="51F20208" w:rsidR="00766BC7" w:rsidRDefault="00766BC7" w:rsidP="00C8735D">
      <w:pPr>
        <w:spacing w:line="360" w:lineRule="auto"/>
        <w:jc w:val="center"/>
        <w:rPr>
          <w:b/>
          <w:sz w:val="28"/>
          <w:szCs w:val="28"/>
        </w:rPr>
      </w:pPr>
    </w:p>
    <w:p w14:paraId="4C44C300" w14:textId="77777777" w:rsidR="000562C2" w:rsidRDefault="000562C2" w:rsidP="00C8735D">
      <w:pPr>
        <w:spacing w:line="360" w:lineRule="auto"/>
        <w:jc w:val="center"/>
        <w:rPr>
          <w:b/>
          <w:sz w:val="28"/>
          <w:szCs w:val="28"/>
        </w:rPr>
      </w:pPr>
    </w:p>
    <w:p w14:paraId="05107C64" w14:textId="0CA7B642" w:rsidR="00C8735D" w:rsidRPr="00C8735D" w:rsidRDefault="00C8735D" w:rsidP="00C8735D">
      <w:pPr>
        <w:spacing w:line="360" w:lineRule="auto"/>
        <w:jc w:val="center"/>
        <w:rPr>
          <w:b/>
          <w:sz w:val="28"/>
          <w:szCs w:val="28"/>
        </w:rPr>
      </w:pPr>
      <w:r w:rsidRPr="00C8735D">
        <w:rPr>
          <w:b/>
          <w:sz w:val="28"/>
          <w:szCs w:val="28"/>
        </w:rPr>
        <w:t>DECLARAȚIE PE PROPRIE RĂSPUNDERE</w:t>
      </w:r>
    </w:p>
    <w:p w14:paraId="6480CB9D" w14:textId="7799C37F" w:rsidR="002D0C7A" w:rsidRPr="00493215" w:rsidRDefault="002D0C7A" w:rsidP="002D0C7A">
      <w:pPr>
        <w:spacing w:line="360" w:lineRule="auto"/>
        <w:jc w:val="center"/>
      </w:pPr>
    </w:p>
    <w:p w14:paraId="5B5738A0" w14:textId="2DBD4AF9" w:rsidR="00A91B8C" w:rsidRPr="00493215" w:rsidRDefault="008776CD" w:rsidP="00766BC7">
      <w:pPr>
        <w:spacing w:line="360" w:lineRule="auto"/>
        <w:ind w:firstLine="708"/>
        <w:jc w:val="both"/>
      </w:pPr>
      <w:r w:rsidRPr="00493215">
        <w:t>Subsemnatul/a</w:t>
      </w:r>
      <w:r w:rsidR="00031F1E" w:rsidRPr="00493215">
        <w:t>_____________________________________</w:t>
      </w:r>
      <w:r w:rsidR="005E65BB" w:rsidRPr="00493215">
        <w:t>, CNP</w:t>
      </w:r>
      <w:r w:rsidR="00031F1E" w:rsidRPr="00493215">
        <w:t xml:space="preserve"> _________________</w:t>
      </w:r>
      <w:r w:rsidR="005E65BB" w:rsidRPr="00493215">
        <w:t xml:space="preserve">, </w:t>
      </w:r>
      <w:r w:rsidR="00C8735D" w:rsidRPr="00493215">
        <w:t>student/ă a</w:t>
      </w:r>
      <w:r w:rsidRPr="00493215">
        <w:t>l/a</w:t>
      </w:r>
      <w:r w:rsidR="009D09A4" w:rsidRPr="00493215">
        <w:t xml:space="preserve"> Facultății</w:t>
      </w:r>
      <w:r w:rsidR="00031F1E" w:rsidRPr="00493215">
        <w:t xml:space="preserve"> _________________________</w:t>
      </w:r>
      <w:r w:rsidR="00650DC5" w:rsidRPr="00493215">
        <w:t>,</w:t>
      </w:r>
      <w:r w:rsidR="00C8735D" w:rsidRPr="00493215">
        <w:t xml:space="preserve"> </w:t>
      </w:r>
      <w:r w:rsidRPr="00493215">
        <w:t>grupa</w:t>
      </w:r>
      <w:r w:rsidR="00031F1E" w:rsidRPr="00493215">
        <w:t xml:space="preserve"> ________</w:t>
      </w:r>
      <w:r w:rsidR="00C8735D" w:rsidRPr="00493215">
        <w:t xml:space="preserve">, </w:t>
      </w:r>
      <w:r w:rsidR="000A22BA" w:rsidRPr="00493215">
        <w:t xml:space="preserve">în calitate de aplicant pentru o </w:t>
      </w:r>
      <w:r w:rsidR="00C8735D" w:rsidRPr="00493215">
        <w:t>mobilit</w:t>
      </w:r>
      <w:r w:rsidR="000A22BA" w:rsidRPr="00493215">
        <w:t>ate</w:t>
      </w:r>
      <w:r w:rsidR="00C8735D" w:rsidRPr="00493215">
        <w:t xml:space="preserve"> de </w:t>
      </w:r>
      <w:r w:rsidR="009D71CC" w:rsidRPr="00493215">
        <w:t>plasament</w:t>
      </w:r>
      <w:r w:rsidRPr="00493215">
        <w:t xml:space="preserve"> în cadrul programului</w:t>
      </w:r>
      <w:r w:rsidR="009D09A4" w:rsidRPr="00493215">
        <w:t xml:space="preserve"> </w:t>
      </w:r>
      <w:r w:rsidR="00C8735D" w:rsidRPr="00493215">
        <w:t>Erasmus</w:t>
      </w:r>
      <w:r w:rsidRPr="00493215">
        <w:t>+</w:t>
      </w:r>
      <w:r w:rsidR="00766BC7" w:rsidRPr="00493215">
        <w:t xml:space="preserve">, </w:t>
      </w:r>
      <w:r w:rsidR="00AC6396" w:rsidRPr="00493215">
        <w:t xml:space="preserve">declar pe proprie răspundere </w:t>
      </w:r>
      <w:r w:rsidR="000A22BA" w:rsidRPr="00493215">
        <w:t>următoarele:</w:t>
      </w:r>
    </w:p>
    <w:p w14:paraId="44B7570A" w14:textId="77777777" w:rsidR="00493215" w:rsidRPr="00493215" w:rsidRDefault="00493215" w:rsidP="00013227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contextualSpacing/>
        <w:jc w:val="both"/>
        <w:rPr>
          <w:color w:val="333333"/>
          <w:lang w:eastAsia="en-US"/>
        </w:rPr>
      </w:pPr>
      <w:r w:rsidRPr="000562C2">
        <w:t xml:space="preserve">În perioada </w:t>
      </w:r>
      <w:r w:rsidRPr="00493215">
        <w:rPr>
          <w:color w:val="FF0000"/>
        </w:rPr>
        <w:t xml:space="preserve">[luna/an]-[luna/an] </w:t>
      </w:r>
      <w:r w:rsidRPr="000562C2">
        <w:t>voi participa la o mobilitate de plasament/practică în cadrul companiei</w:t>
      </w:r>
      <w:r w:rsidRPr="00493215">
        <w:rPr>
          <w:color w:val="333333"/>
        </w:rPr>
        <w:t xml:space="preserve"> </w:t>
      </w:r>
      <w:r w:rsidRPr="00493215">
        <w:rPr>
          <w:color w:val="FF0000"/>
        </w:rPr>
        <w:t xml:space="preserve">[nume companie], </w:t>
      </w:r>
      <w:r w:rsidRPr="000562C2">
        <w:t>pe functia de cadet;</w:t>
      </w:r>
    </w:p>
    <w:p w14:paraId="076F4833" w14:textId="04918D8E" w:rsidR="00493215" w:rsidRPr="00493215" w:rsidRDefault="00493215" w:rsidP="00013227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contextualSpacing/>
        <w:jc w:val="both"/>
        <w:rPr>
          <w:color w:val="333333"/>
          <w:szCs w:val="17"/>
          <w:lang w:eastAsia="en-US"/>
        </w:rPr>
      </w:pPr>
      <w:r w:rsidRPr="000562C2">
        <w:rPr>
          <w:szCs w:val="17"/>
          <w:lang w:eastAsia="en-US"/>
        </w:rPr>
        <w:t>Transportul către locul de plasament este asigurat de companie/agenția de crewing</w:t>
      </w:r>
      <w:r w:rsidR="00A96D73" w:rsidRPr="000562C2">
        <w:rPr>
          <w:szCs w:val="17"/>
          <w:lang w:eastAsia="en-US"/>
        </w:rPr>
        <w:t>,</w:t>
      </w:r>
      <w:r w:rsidRPr="000562C2">
        <w:rPr>
          <w:szCs w:val="17"/>
          <w:lang w:eastAsia="en-US"/>
        </w:rPr>
        <w:t xml:space="preserve"> respectând condițiile de siguranță (de transport, sanitare) și am fost informat despre </w:t>
      </w:r>
      <w:r>
        <w:t>măsurile de siguranță și prevenție impuse de autorități în țara gazdă</w:t>
      </w:r>
      <w:r w:rsidR="00A96D73">
        <w:t xml:space="preserve"> sau de tranzit</w:t>
      </w:r>
      <w:r>
        <w:t>;</w:t>
      </w:r>
    </w:p>
    <w:p w14:paraId="5180B2B7" w14:textId="299A9FA5" w:rsidR="00493215" w:rsidRPr="00493215" w:rsidRDefault="00493215" w:rsidP="00013227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contextualSpacing/>
        <w:jc w:val="both"/>
        <w:rPr>
          <w:color w:val="333333"/>
          <w:szCs w:val="17"/>
          <w:lang w:eastAsia="en-US"/>
        </w:rPr>
      </w:pPr>
      <w:r>
        <w:t xml:space="preserve">Declar că am încheiat o asigurare de sănătate valabilă care acoperă perioada </w:t>
      </w:r>
      <w:r w:rsidR="00A96D73">
        <w:t xml:space="preserve">derulării și locațiile de desfășurare a </w:t>
      </w:r>
      <w:r>
        <w:t>mobilității;</w:t>
      </w:r>
    </w:p>
    <w:p w14:paraId="5D3BD41D" w14:textId="77777777" w:rsidR="00013227" w:rsidRPr="00013227" w:rsidRDefault="00493215" w:rsidP="00013227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contextualSpacing/>
        <w:jc w:val="both"/>
        <w:rPr>
          <w:color w:val="333333"/>
          <w:szCs w:val="17"/>
          <w:lang w:eastAsia="en-US"/>
        </w:rPr>
      </w:pPr>
      <w:r>
        <w:t>În situația în care mi se va impune o perioadă de carantină sau autoizolare în țara gazdă sau la întoarcere, cunosc faptul că această perioadă NU poate fi acoperită financiar prin grantul Erasmus+;</w:t>
      </w:r>
    </w:p>
    <w:p w14:paraId="2B380B1D" w14:textId="4FC2220C" w:rsidR="00013227" w:rsidRPr="00013227" w:rsidRDefault="00013227" w:rsidP="00013227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contextualSpacing/>
        <w:jc w:val="both"/>
        <w:rPr>
          <w:color w:val="333333"/>
          <w:szCs w:val="17"/>
          <w:lang w:eastAsia="en-US"/>
        </w:rPr>
      </w:pPr>
      <w:r>
        <w:t>Am luat la cunoștință că eventuale</w:t>
      </w:r>
      <w:r w:rsidR="00416180">
        <w:t>le</w:t>
      </w:r>
      <w:r>
        <w:t xml:space="preserve"> cheltuieli suplimentare legate de transportul de întoarcere din mobilitate nu vor fi suportate de programul Erasmus+, decât în eventualitatea în care se poate invoca un caz de forță majoră (invocarea unui termen general “pandemia Covid 19” nu este acceptată, în </w:t>
      </w:r>
      <w:r w:rsidR="00416180">
        <w:t>afara stării de urgență și a implementării cadrului normativ aferent</w:t>
      </w:r>
      <w:r>
        <w:t>);</w:t>
      </w:r>
    </w:p>
    <w:p w14:paraId="3F26CA98" w14:textId="6E81D3CD" w:rsidR="00493215" w:rsidRPr="00493215" w:rsidRDefault="00493215" w:rsidP="00013227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contextualSpacing/>
        <w:jc w:val="both"/>
        <w:rPr>
          <w:color w:val="333333"/>
          <w:szCs w:val="17"/>
          <w:lang w:eastAsia="en-US"/>
        </w:rPr>
      </w:pPr>
      <w:r>
        <w:rPr>
          <w:color w:val="333333"/>
          <w:szCs w:val="17"/>
        </w:rPr>
        <w:t>In cazul unui litigiu izvorat din executarea defectuoa</w:t>
      </w:r>
      <w:r w:rsidR="00416180">
        <w:rPr>
          <w:color w:val="333333"/>
          <w:szCs w:val="17"/>
        </w:rPr>
        <w:t>să</w:t>
      </w:r>
      <w:r>
        <w:rPr>
          <w:color w:val="333333"/>
          <w:szCs w:val="17"/>
        </w:rPr>
        <w:t xml:space="preserve"> sau deficitara a contractului de finantare ma oblig sa repar prejudiciul cauzat Academiei Navale „Mircea cel Batran”;</w:t>
      </w:r>
    </w:p>
    <w:p w14:paraId="6B348CD9" w14:textId="63FAE193" w:rsidR="000A22BA" w:rsidRPr="00013227" w:rsidRDefault="00493215" w:rsidP="00013227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contextualSpacing/>
        <w:jc w:val="both"/>
        <w:rPr>
          <w:color w:val="333333"/>
          <w:szCs w:val="17"/>
        </w:rPr>
      </w:pPr>
      <w:r>
        <w:rPr>
          <w:color w:val="333333"/>
          <w:szCs w:val="17"/>
        </w:rPr>
        <w:t>Ma oblig ca in termen de 10 zile de la revenirea din mobilitate sa ma prezint la biroul Erasmus pentru definitivarea formalitatilor de justificare a stagiului de cadetie conform cerintelor programului Erasmus+.</w:t>
      </w:r>
    </w:p>
    <w:p w14:paraId="3C242811" w14:textId="7215B29E" w:rsidR="00AC6396" w:rsidRPr="00493215" w:rsidRDefault="00AC6396" w:rsidP="002D0C7A">
      <w:pPr>
        <w:spacing w:line="360" w:lineRule="auto"/>
        <w:jc w:val="both"/>
      </w:pPr>
    </w:p>
    <w:p w14:paraId="5FA8E5A0" w14:textId="27EDAC01" w:rsidR="00FA6086" w:rsidRPr="00493215" w:rsidRDefault="00FA6086" w:rsidP="002D0C7A">
      <w:pPr>
        <w:spacing w:line="360" w:lineRule="auto"/>
        <w:jc w:val="both"/>
      </w:pPr>
    </w:p>
    <w:p w14:paraId="5221FB20" w14:textId="60AF55DF" w:rsidR="005E65BB" w:rsidRPr="00493215" w:rsidRDefault="00A96D73" w:rsidP="002D0C7A">
      <w:pPr>
        <w:spacing w:line="360" w:lineRule="auto"/>
        <w:jc w:val="both"/>
      </w:pPr>
      <w:r>
        <w:t xml:space="preserve">        </w:t>
      </w:r>
      <w:r w:rsidR="005E65BB" w:rsidRPr="00493215">
        <w:t>Data</w:t>
      </w:r>
      <w:r w:rsidR="005E65BB" w:rsidRPr="00493215">
        <w:tab/>
      </w:r>
      <w:r w:rsidR="005E65BB" w:rsidRPr="00493215">
        <w:tab/>
      </w:r>
      <w:r w:rsidR="005E65BB" w:rsidRPr="00493215">
        <w:tab/>
      </w:r>
      <w:r w:rsidR="005E65BB" w:rsidRPr="00493215">
        <w:tab/>
      </w:r>
      <w:r w:rsidR="005E65BB" w:rsidRPr="00493215">
        <w:tab/>
      </w:r>
      <w:r w:rsidR="005E65BB" w:rsidRPr="00493215">
        <w:tab/>
      </w:r>
      <w:r w:rsidR="005E65BB" w:rsidRPr="00493215">
        <w:tab/>
      </w:r>
      <w:r w:rsidR="005E65BB" w:rsidRPr="00493215">
        <w:tab/>
      </w:r>
      <w:r>
        <w:t xml:space="preserve"> </w:t>
      </w:r>
      <w:r w:rsidR="005E65BB" w:rsidRPr="00493215">
        <w:t>Semnătură student</w:t>
      </w:r>
    </w:p>
    <w:p w14:paraId="7CABEA7D" w14:textId="4CB38873" w:rsidR="004F7B7B" w:rsidRPr="00493215" w:rsidRDefault="005E65BB" w:rsidP="002D0C7A">
      <w:pPr>
        <w:spacing w:line="360" w:lineRule="auto"/>
        <w:jc w:val="both"/>
      </w:pPr>
      <w:r w:rsidRPr="00493215">
        <w:t>______________</w:t>
      </w:r>
      <w:r w:rsidR="00A32B55" w:rsidRPr="00493215">
        <w:tab/>
      </w:r>
      <w:r w:rsidR="00A32B55" w:rsidRPr="00493215">
        <w:tab/>
      </w:r>
      <w:r w:rsidRPr="00493215">
        <w:tab/>
      </w:r>
      <w:r w:rsidRPr="00493215">
        <w:tab/>
      </w:r>
      <w:r w:rsidRPr="00493215">
        <w:tab/>
      </w:r>
      <w:r w:rsidRPr="00493215">
        <w:tab/>
      </w:r>
      <w:r w:rsidRPr="00493215">
        <w:tab/>
        <w:t>__________________</w:t>
      </w:r>
    </w:p>
    <w:sectPr w:rsidR="004F7B7B" w:rsidRPr="00493215" w:rsidSect="000562C2">
      <w:headerReference w:type="default" r:id="rId8"/>
      <w:pgSz w:w="11906" w:h="16838" w:code="9"/>
      <w:pgMar w:top="1418" w:right="84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A792E" w14:textId="77777777" w:rsidR="00DA47BF" w:rsidRDefault="00DA47BF" w:rsidP="008B34E3">
      <w:r>
        <w:separator/>
      </w:r>
    </w:p>
  </w:endnote>
  <w:endnote w:type="continuationSeparator" w:id="0">
    <w:p w14:paraId="4077CC42" w14:textId="77777777" w:rsidR="00DA47BF" w:rsidRDefault="00DA47BF" w:rsidP="008B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24667" w14:textId="77777777" w:rsidR="00DA47BF" w:rsidRDefault="00DA47BF" w:rsidP="008B34E3">
      <w:r>
        <w:separator/>
      </w:r>
    </w:p>
  </w:footnote>
  <w:footnote w:type="continuationSeparator" w:id="0">
    <w:p w14:paraId="604EC7DE" w14:textId="77777777" w:rsidR="00DA47BF" w:rsidRDefault="00DA47BF" w:rsidP="008B3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9441B" w14:textId="7A2ACA51" w:rsidR="008B34E3" w:rsidRDefault="008B34E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A07BD0" wp14:editId="60BCDCD7">
          <wp:simplePos x="0" y="0"/>
          <wp:positionH relativeFrom="column">
            <wp:posOffset>1834515</wp:posOffset>
          </wp:positionH>
          <wp:positionV relativeFrom="paragraph">
            <wp:posOffset>645</wp:posOffset>
          </wp:positionV>
          <wp:extent cx="1785649" cy="593090"/>
          <wp:effectExtent l="0" t="0" r="508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49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A13F9"/>
    <w:multiLevelType w:val="hybridMultilevel"/>
    <w:tmpl w:val="D8805F6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B8C7C98"/>
    <w:multiLevelType w:val="hybridMultilevel"/>
    <w:tmpl w:val="4C5CFC6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2E89753A"/>
    <w:multiLevelType w:val="hybridMultilevel"/>
    <w:tmpl w:val="1CDC9416"/>
    <w:lvl w:ilvl="0" w:tplc="B69C03E0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3CC81570"/>
    <w:multiLevelType w:val="hybridMultilevel"/>
    <w:tmpl w:val="357663F0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5F242252"/>
    <w:multiLevelType w:val="hybridMultilevel"/>
    <w:tmpl w:val="C41CFAA0"/>
    <w:lvl w:ilvl="0" w:tplc="AD60DEF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A6A2D7B"/>
    <w:multiLevelType w:val="hybridMultilevel"/>
    <w:tmpl w:val="E29046CA"/>
    <w:lvl w:ilvl="0" w:tplc="041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77135840"/>
    <w:multiLevelType w:val="hybridMultilevel"/>
    <w:tmpl w:val="87B6C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C7A"/>
    <w:rsid w:val="00013227"/>
    <w:rsid w:val="00031F1E"/>
    <w:rsid w:val="000562C2"/>
    <w:rsid w:val="000A22BA"/>
    <w:rsid w:val="000D0A3F"/>
    <w:rsid w:val="000E2904"/>
    <w:rsid w:val="00163BE7"/>
    <w:rsid w:val="001F4675"/>
    <w:rsid w:val="0023535B"/>
    <w:rsid w:val="002D0C7A"/>
    <w:rsid w:val="003805DC"/>
    <w:rsid w:val="00416180"/>
    <w:rsid w:val="00493215"/>
    <w:rsid w:val="004F7B7B"/>
    <w:rsid w:val="005A66B4"/>
    <w:rsid w:val="005E65BB"/>
    <w:rsid w:val="00650DC5"/>
    <w:rsid w:val="00657E38"/>
    <w:rsid w:val="00681F52"/>
    <w:rsid w:val="006947B2"/>
    <w:rsid w:val="00721716"/>
    <w:rsid w:val="00732321"/>
    <w:rsid w:val="00766BC7"/>
    <w:rsid w:val="00802D07"/>
    <w:rsid w:val="00804D15"/>
    <w:rsid w:val="008776CD"/>
    <w:rsid w:val="008A6D99"/>
    <w:rsid w:val="008B34E3"/>
    <w:rsid w:val="009A7314"/>
    <w:rsid w:val="009D09A4"/>
    <w:rsid w:val="009D71CC"/>
    <w:rsid w:val="009F15A6"/>
    <w:rsid w:val="00A32B55"/>
    <w:rsid w:val="00A91B8C"/>
    <w:rsid w:val="00A96D73"/>
    <w:rsid w:val="00AC6396"/>
    <w:rsid w:val="00B34646"/>
    <w:rsid w:val="00C27E22"/>
    <w:rsid w:val="00C50CF5"/>
    <w:rsid w:val="00C8735D"/>
    <w:rsid w:val="00D030C3"/>
    <w:rsid w:val="00DA1F7E"/>
    <w:rsid w:val="00DA47BF"/>
    <w:rsid w:val="00E44C83"/>
    <w:rsid w:val="00FA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1590FB"/>
  <w15:chartTrackingRefBased/>
  <w15:docId w15:val="{0E482B24-D708-4AEE-B9A0-7B4053B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735D"/>
    <w:pPr>
      <w:tabs>
        <w:tab w:val="center" w:pos="4320"/>
        <w:tab w:val="right" w:pos="8640"/>
      </w:tabs>
    </w:pPr>
    <w:rPr>
      <w:sz w:val="20"/>
      <w:szCs w:val="20"/>
      <w:lang w:val="en-AU" w:eastAsia="x-none"/>
    </w:rPr>
  </w:style>
  <w:style w:type="character" w:customStyle="1" w:styleId="HeaderChar">
    <w:name w:val="Header Char"/>
    <w:link w:val="Header"/>
    <w:uiPriority w:val="99"/>
    <w:rsid w:val="00C8735D"/>
    <w:rPr>
      <w:lang w:val="en-AU"/>
    </w:rPr>
  </w:style>
  <w:style w:type="character" w:styleId="Hyperlink">
    <w:name w:val="Hyperlink"/>
    <w:rsid w:val="00C873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735D"/>
    <w:pPr>
      <w:ind w:left="720"/>
    </w:pPr>
  </w:style>
  <w:style w:type="paragraph" w:styleId="BalloonText">
    <w:name w:val="Balloon Text"/>
    <w:basedOn w:val="Normal"/>
    <w:link w:val="BalloonTextChar"/>
    <w:rsid w:val="00C50C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50CF5"/>
    <w:rPr>
      <w:rFonts w:ascii="Segoe UI" w:hAnsi="Segoe UI" w:cs="Segoe UI"/>
      <w:sz w:val="18"/>
      <w:szCs w:val="18"/>
      <w:lang w:val="ro-RO" w:eastAsia="ro-RO"/>
    </w:rPr>
  </w:style>
  <w:style w:type="character" w:styleId="CommentReference">
    <w:name w:val="annotation reference"/>
    <w:basedOn w:val="DefaultParagraphFont"/>
    <w:rsid w:val="00163B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3B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3BE7"/>
    <w:rPr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163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3BE7"/>
    <w:rPr>
      <w:b/>
      <w:bCs/>
      <w:lang w:val="ro-RO" w:eastAsia="ro-RO"/>
    </w:rPr>
  </w:style>
  <w:style w:type="character" w:styleId="PlaceholderText">
    <w:name w:val="Placeholder Text"/>
    <w:basedOn w:val="DefaultParagraphFont"/>
    <w:uiPriority w:val="99"/>
    <w:semiHidden/>
    <w:rsid w:val="00650DC5"/>
    <w:rPr>
      <w:color w:val="808080"/>
    </w:rPr>
  </w:style>
  <w:style w:type="paragraph" w:styleId="Footer">
    <w:name w:val="footer"/>
    <w:basedOn w:val="Normal"/>
    <w:link w:val="FooterChar"/>
    <w:rsid w:val="008B34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B34E3"/>
    <w:rPr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2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6D35A-76EA-4B52-B8D9-F8A3C6D9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DECLARAŢIE</vt:lpstr>
    </vt:vector>
  </TitlesOfParts>
  <Company>HP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</dc:title>
  <dc:subject/>
  <dc:creator>Alina</dc:creator>
  <cp:keywords/>
  <cp:lastModifiedBy>Marius Cucu</cp:lastModifiedBy>
  <cp:revision>4</cp:revision>
  <cp:lastPrinted>2017-04-11T13:44:00Z</cp:lastPrinted>
  <dcterms:created xsi:type="dcterms:W3CDTF">2020-06-21T19:30:00Z</dcterms:created>
  <dcterms:modified xsi:type="dcterms:W3CDTF">2020-06-22T07:23:00Z</dcterms:modified>
</cp:coreProperties>
</file>